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3D" w:rsidRPr="00587B4E" w:rsidRDefault="00501F3D" w:rsidP="00501F3D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7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F3D" w:rsidRPr="00587B4E" w:rsidRDefault="00501F3D" w:rsidP="00501F3D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501F3D" w:rsidRPr="00587B4E" w:rsidRDefault="00501F3D" w:rsidP="00501F3D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501F3D" w:rsidRPr="00587B4E" w:rsidRDefault="00501F3D" w:rsidP="00501F3D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501F3D" w:rsidRPr="00587B4E" w:rsidRDefault="00501F3D" w:rsidP="00501F3D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501F3D" w:rsidRPr="00587B4E" w:rsidRDefault="00501F3D" w:rsidP="00501F3D">
      <w:pPr>
        <w:pStyle w:val="a4"/>
        <w:rPr>
          <w:sz w:val="16"/>
          <w:szCs w:val="16"/>
        </w:rPr>
      </w:pPr>
    </w:p>
    <w:p w:rsidR="00501F3D" w:rsidRPr="00587B4E" w:rsidRDefault="00501F3D" w:rsidP="00501F3D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976EAF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321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501F3D" w:rsidRPr="00587B4E" w:rsidRDefault="00501F3D" w:rsidP="00501F3D">
      <w:pPr>
        <w:pStyle w:val="a4"/>
        <w:jc w:val="left"/>
        <w:rPr>
          <w:b/>
          <w:bCs/>
          <w:sz w:val="20"/>
          <w:szCs w:val="20"/>
        </w:rPr>
      </w:pPr>
    </w:p>
    <w:p w:rsidR="00501F3D" w:rsidRPr="00587B4E" w:rsidRDefault="00501F3D" w:rsidP="00501F3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501F3D" w:rsidRPr="00587B4E" w:rsidRDefault="00501F3D" w:rsidP="00501F3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501F3D" w:rsidRPr="00587B4E" w:rsidRDefault="00501F3D" w:rsidP="00501F3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501F3D" w:rsidRPr="00587B4E" w:rsidRDefault="00501F3D" w:rsidP="00501F3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501F3D" w:rsidRPr="00976EAF" w:rsidRDefault="00501F3D" w:rsidP="00501F3D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Водопровідна, </w:t>
      </w:r>
      <w:r w:rsidRPr="00976EAF">
        <w:rPr>
          <w:b/>
          <w:bCs/>
          <w:sz w:val="20"/>
          <w:szCs w:val="20"/>
          <w:lang w:val="ru-RU"/>
        </w:rPr>
        <w:t>40</w:t>
      </w:r>
    </w:p>
    <w:p w:rsidR="00501F3D" w:rsidRPr="00587B4E" w:rsidRDefault="00501F3D" w:rsidP="00501F3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501F3D" w:rsidRPr="00587B4E" w:rsidRDefault="00501F3D" w:rsidP="00501F3D">
      <w:pPr>
        <w:rPr>
          <w:b/>
          <w:bCs/>
          <w:sz w:val="16"/>
          <w:szCs w:val="16"/>
        </w:rPr>
      </w:pPr>
    </w:p>
    <w:p w:rsidR="00501F3D" w:rsidRPr="00587B4E" w:rsidRDefault="00501F3D" w:rsidP="00501F3D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501F3D" w:rsidRPr="00587B4E" w:rsidRDefault="00501F3D" w:rsidP="00501F3D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200096">
        <w:rPr>
          <w:lang w:val="ru-RU"/>
        </w:rPr>
        <w:t xml:space="preserve">40 </w:t>
      </w:r>
      <w:r w:rsidRPr="00587B4E">
        <w:t xml:space="preserve">по </w:t>
      </w:r>
      <w:r>
        <w:t>вул. Водопровідна</w:t>
      </w:r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501F3D" w:rsidRPr="00587B4E" w:rsidRDefault="00501F3D" w:rsidP="00501F3D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501F3D" w:rsidRPr="00587B4E" w:rsidRDefault="00501F3D" w:rsidP="00501F3D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Водопровідна, </w:t>
      </w:r>
      <w:r>
        <w:rPr>
          <w:lang w:val="en-US"/>
        </w:rPr>
        <w:t xml:space="preserve">40 </w:t>
      </w:r>
      <w:r w:rsidRPr="00587B4E">
        <w:t>в  м. Буча згідно Додатку 1.</w:t>
      </w:r>
    </w:p>
    <w:p w:rsidR="00501F3D" w:rsidRPr="00587B4E" w:rsidRDefault="00501F3D" w:rsidP="00501F3D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 xml:space="preserve">40 </w:t>
      </w:r>
      <w:r w:rsidRPr="00587B4E">
        <w:t xml:space="preserve">по </w:t>
      </w:r>
      <w:r>
        <w:t>вул. Водопровідна</w:t>
      </w:r>
      <w:r w:rsidRPr="00587B4E">
        <w:t xml:space="preserve">  в м. Буча згідно Додатку 2.</w:t>
      </w:r>
    </w:p>
    <w:p w:rsidR="00501F3D" w:rsidRPr="00587B4E" w:rsidRDefault="00501F3D" w:rsidP="00501F3D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501F3D" w:rsidRPr="00587B4E" w:rsidRDefault="00501F3D" w:rsidP="00501F3D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501F3D" w:rsidRPr="00587B4E" w:rsidRDefault="00501F3D" w:rsidP="00501F3D">
      <w:pPr>
        <w:tabs>
          <w:tab w:val="left" w:pos="6270"/>
        </w:tabs>
        <w:ind w:left="60"/>
        <w:jc w:val="both"/>
        <w:rPr>
          <w:b/>
          <w:bCs/>
        </w:rPr>
      </w:pPr>
    </w:p>
    <w:p w:rsidR="00501F3D" w:rsidRPr="00587B4E" w:rsidRDefault="00501F3D" w:rsidP="00501F3D">
      <w:pPr>
        <w:tabs>
          <w:tab w:val="left" w:pos="6270"/>
        </w:tabs>
        <w:ind w:left="60"/>
        <w:jc w:val="both"/>
        <w:rPr>
          <w:b/>
          <w:bCs/>
        </w:rPr>
      </w:pPr>
    </w:p>
    <w:p w:rsidR="00501F3D" w:rsidRPr="00587B4E" w:rsidRDefault="00501F3D" w:rsidP="00501F3D">
      <w:pPr>
        <w:tabs>
          <w:tab w:val="left" w:pos="6270"/>
        </w:tabs>
        <w:ind w:left="60"/>
        <w:jc w:val="both"/>
        <w:rPr>
          <w:b/>
          <w:bCs/>
        </w:rPr>
      </w:pPr>
    </w:p>
    <w:p w:rsidR="00501F3D" w:rsidRPr="00587B4E" w:rsidRDefault="00501F3D" w:rsidP="00501F3D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501F3D" w:rsidRPr="00587B4E" w:rsidRDefault="00501F3D" w:rsidP="00501F3D">
      <w:pPr>
        <w:tabs>
          <w:tab w:val="left" w:pos="6270"/>
        </w:tabs>
        <w:ind w:left="60"/>
        <w:jc w:val="both"/>
        <w:rPr>
          <w:b/>
          <w:bCs/>
        </w:rPr>
      </w:pPr>
    </w:p>
    <w:p w:rsidR="00501F3D" w:rsidRPr="00587B4E" w:rsidRDefault="00501F3D" w:rsidP="00501F3D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501F3D" w:rsidRPr="00587B4E" w:rsidRDefault="00501F3D" w:rsidP="00501F3D">
      <w:pPr>
        <w:tabs>
          <w:tab w:val="left" w:pos="6270"/>
        </w:tabs>
        <w:ind w:left="60"/>
        <w:jc w:val="both"/>
        <w:rPr>
          <w:b/>
          <w:bCs/>
        </w:rPr>
      </w:pPr>
    </w:p>
    <w:p w:rsidR="00501F3D" w:rsidRPr="00587B4E" w:rsidRDefault="00501F3D" w:rsidP="00501F3D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501F3D" w:rsidRPr="00587B4E" w:rsidRDefault="00501F3D" w:rsidP="00501F3D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501F3D" w:rsidRPr="00587B4E" w:rsidRDefault="00501F3D" w:rsidP="00501F3D"/>
    <w:p w:rsidR="00501F3D" w:rsidRPr="00587B4E" w:rsidRDefault="00501F3D" w:rsidP="00501F3D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501F3D" w:rsidRPr="00587B4E" w:rsidRDefault="00501F3D" w:rsidP="00501F3D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501F3D" w:rsidRPr="00587B4E" w:rsidRDefault="00501F3D" w:rsidP="00501F3D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501F3D" w:rsidRPr="00587B4E" w:rsidRDefault="00501F3D" w:rsidP="00501F3D">
      <w:pPr>
        <w:tabs>
          <w:tab w:val="left" w:pos="6270"/>
        </w:tabs>
        <w:ind w:left="60"/>
        <w:jc w:val="both"/>
      </w:pPr>
    </w:p>
    <w:p w:rsidR="00501F3D" w:rsidRPr="00587B4E" w:rsidRDefault="00501F3D" w:rsidP="00501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501F3D" w:rsidRPr="00587B4E" w:rsidRDefault="00501F3D" w:rsidP="00501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501F3D" w:rsidRPr="00587B4E" w:rsidRDefault="00501F3D" w:rsidP="00501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501F3D" w:rsidRPr="00587B4E" w:rsidRDefault="00501F3D" w:rsidP="00501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501F3D" w:rsidRPr="00587B4E" w:rsidRDefault="00501F3D" w:rsidP="00501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01F3D">
        <w:rPr>
          <w:rStyle w:val="rvts15"/>
          <w:color w:val="000000"/>
          <w:u w:val="single"/>
          <w:bdr w:val="none" w:sz="0" w:space="0" w:color="auto" w:frame="1"/>
        </w:rPr>
        <w:t>321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501F3D" w:rsidRPr="00587B4E" w:rsidRDefault="00501F3D" w:rsidP="00501F3D">
      <w:pPr>
        <w:tabs>
          <w:tab w:val="left" w:pos="6270"/>
        </w:tabs>
        <w:ind w:left="60"/>
        <w:jc w:val="center"/>
        <w:rPr>
          <w:b/>
          <w:bCs/>
        </w:rPr>
      </w:pPr>
    </w:p>
    <w:p w:rsidR="00501F3D" w:rsidRPr="00587B4E" w:rsidRDefault="00501F3D" w:rsidP="00501F3D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501F3D" w:rsidRPr="0048624D" w:rsidRDefault="00501F3D" w:rsidP="00501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01F3D" w:rsidRDefault="00501F3D" w:rsidP="00501F3D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501F3D" w:rsidRPr="00873800" w:rsidRDefault="00501F3D" w:rsidP="00501F3D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частково благоустроєних будинків без ліфта  </w:t>
      </w:r>
    </w:p>
    <w:tbl>
      <w:tblPr>
        <w:tblW w:w="9938" w:type="dxa"/>
        <w:tblLook w:val="00A0"/>
      </w:tblPr>
      <w:tblGrid>
        <w:gridCol w:w="5544"/>
        <w:gridCol w:w="4394"/>
      </w:tblGrid>
      <w:tr w:rsidR="00501F3D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3D" w:rsidRPr="004F3550" w:rsidRDefault="00501F3D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3D" w:rsidRPr="004F3550" w:rsidRDefault="00501F3D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501F3D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3D" w:rsidRPr="004F3550" w:rsidRDefault="00501F3D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3D" w:rsidRPr="003D6FE0" w:rsidRDefault="00501F3D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 ( в разі наявності підвалу)</w:t>
            </w:r>
          </w:p>
        </w:tc>
      </w:tr>
      <w:tr w:rsidR="00501F3D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3D" w:rsidRPr="004F3550" w:rsidRDefault="00501F3D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3D" w:rsidRPr="0018400C" w:rsidRDefault="00501F3D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501F3D" w:rsidRPr="0018400C" w:rsidRDefault="00501F3D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501F3D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3D" w:rsidRPr="004F3550" w:rsidRDefault="00501F3D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  <w:r>
              <w:rPr>
                <w:sz w:val="20"/>
                <w:szCs w:val="20"/>
              </w:rPr>
              <w:t xml:space="preserve">  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3D" w:rsidRDefault="00501F3D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501F3D" w:rsidRPr="0018400C" w:rsidRDefault="00501F3D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501F3D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3D" w:rsidRPr="004F3550" w:rsidRDefault="00501F3D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Освітлення місць загального користування і підвальних приміщень </w:t>
            </w:r>
            <w:r>
              <w:rPr>
                <w:color w:val="000000"/>
                <w:sz w:val="20"/>
                <w:szCs w:val="20"/>
              </w:rPr>
              <w:t>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3D" w:rsidRPr="0018400C" w:rsidRDefault="00501F3D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501F3D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3D" w:rsidRPr="004F3550" w:rsidRDefault="00501F3D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3D" w:rsidRPr="0018400C" w:rsidRDefault="00501F3D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501F3D" w:rsidRPr="0018400C" w:rsidRDefault="00501F3D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501F3D" w:rsidRDefault="00501F3D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501F3D" w:rsidRPr="0018400C" w:rsidRDefault="00501F3D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501F3D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3D" w:rsidRPr="004F3550" w:rsidRDefault="00501F3D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3D" w:rsidRDefault="00501F3D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501F3D" w:rsidRDefault="00501F3D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501F3D" w:rsidRPr="004F3550" w:rsidRDefault="00501F3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501F3D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3D" w:rsidRPr="004F3550" w:rsidRDefault="00501F3D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3D" w:rsidRPr="004F3550" w:rsidRDefault="00501F3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501F3D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3D" w:rsidRPr="004F3550" w:rsidRDefault="00501F3D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3D" w:rsidRPr="004F3550" w:rsidRDefault="00501F3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501F3D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3D" w:rsidRPr="004F3550" w:rsidRDefault="00501F3D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3D" w:rsidRPr="004F3550" w:rsidRDefault="00501F3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501F3D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3D" w:rsidRPr="004F3550" w:rsidRDefault="00501F3D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3D" w:rsidRPr="004F3550" w:rsidRDefault="00501F3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501F3D" w:rsidRDefault="00501F3D" w:rsidP="00501F3D">
      <w:pPr>
        <w:tabs>
          <w:tab w:val="left" w:pos="6270"/>
        </w:tabs>
        <w:ind w:left="60"/>
        <w:jc w:val="both"/>
      </w:pPr>
    </w:p>
    <w:p w:rsidR="00501F3D" w:rsidRPr="00587B4E" w:rsidRDefault="00501F3D" w:rsidP="00501F3D">
      <w:pPr>
        <w:rPr>
          <w:rStyle w:val="rvts15"/>
          <w:color w:val="000000"/>
          <w:bdr w:val="none" w:sz="0" w:space="0" w:color="auto" w:frame="1"/>
        </w:rPr>
      </w:pPr>
    </w:p>
    <w:p w:rsidR="00501F3D" w:rsidRDefault="00501F3D" w:rsidP="00501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01F3D" w:rsidRDefault="00501F3D" w:rsidP="00501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01F3D" w:rsidRDefault="00501F3D" w:rsidP="00501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01F3D" w:rsidRDefault="00501F3D" w:rsidP="00501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01F3D" w:rsidRDefault="00501F3D" w:rsidP="00501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01F3D" w:rsidRDefault="00501F3D" w:rsidP="00501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01F3D" w:rsidRDefault="00501F3D" w:rsidP="00501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01F3D" w:rsidRDefault="00501F3D" w:rsidP="00501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01F3D" w:rsidRDefault="00501F3D" w:rsidP="00501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01F3D" w:rsidRDefault="00501F3D" w:rsidP="00501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01F3D" w:rsidRDefault="00501F3D" w:rsidP="00501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01F3D" w:rsidRPr="00587B4E" w:rsidRDefault="00501F3D" w:rsidP="00501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501F3D" w:rsidRPr="00587B4E" w:rsidRDefault="00501F3D" w:rsidP="00501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501F3D" w:rsidRPr="00587B4E" w:rsidRDefault="00501F3D" w:rsidP="00501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501F3D" w:rsidRPr="00587B4E" w:rsidRDefault="00501F3D" w:rsidP="00501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321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501F3D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1F3D" w:rsidRPr="00587B4E" w:rsidRDefault="00501F3D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1F3D" w:rsidRPr="00587B4E" w:rsidRDefault="00501F3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1F3D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F3D" w:rsidRPr="00587B4E" w:rsidRDefault="00501F3D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501F3D" w:rsidRPr="00587B4E" w:rsidRDefault="00501F3D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976EAF">
              <w:rPr>
                <w:b/>
                <w:bCs/>
                <w:lang w:val="ru-RU"/>
              </w:rPr>
              <w:t>40</w:t>
            </w:r>
            <w:r w:rsidRPr="00903066">
              <w:rPr>
                <w:b/>
                <w:bCs/>
                <w:lang w:val="ru-RU"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>вул. Водопровідна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1F3D" w:rsidRPr="00587B4E" w:rsidRDefault="00501F3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1F3D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F3D" w:rsidRPr="00587B4E" w:rsidRDefault="00501F3D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1F3D" w:rsidRPr="00587B4E" w:rsidRDefault="00501F3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1F3D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1F3D" w:rsidRPr="00587B4E" w:rsidRDefault="00501F3D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1F3D" w:rsidRPr="00587B4E" w:rsidRDefault="00501F3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1F3D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1F3D" w:rsidRPr="00587B4E" w:rsidRDefault="00501F3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1F3D" w:rsidRPr="00587B4E" w:rsidRDefault="00501F3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1F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3D" w:rsidRPr="00587B4E" w:rsidRDefault="00501F3D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01F3D" w:rsidRPr="00587B4E" w:rsidRDefault="00501F3D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501F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3D" w:rsidRPr="00587B4E" w:rsidRDefault="00501F3D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01F3D" w:rsidRPr="00BC50B5" w:rsidRDefault="00501F3D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7453</w:t>
            </w:r>
          </w:p>
        </w:tc>
      </w:tr>
      <w:tr w:rsidR="00501F3D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3D" w:rsidRPr="00587B4E" w:rsidRDefault="00501F3D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01F3D" w:rsidRPr="00022FC4" w:rsidRDefault="00501F3D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</w:t>
            </w:r>
            <w:r>
              <w:t>000</w:t>
            </w:r>
          </w:p>
        </w:tc>
      </w:tr>
      <w:tr w:rsidR="00501F3D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3D" w:rsidRPr="00587B4E" w:rsidRDefault="00501F3D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01F3D" w:rsidRPr="00BC50B5" w:rsidRDefault="00501F3D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6315</w:t>
            </w:r>
          </w:p>
        </w:tc>
      </w:tr>
      <w:tr w:rsidR="00501F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3D" w:rsidRPr="00587B4E" w:rsidRDefault="00501F3D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01F3D" w:rsidRPr="00BC50B5" w:rsidRDefault="00501F3D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</w:t>
            </w:r>
            <w:proofErr w:type="spellStart"/>
            <w:r>
              <w:t>0</w:t>
            </w:r>
            <w:proofErr w:type="spellEnd"/>
            <w:r>
              <w:rPr>
                <w:lang w:val="en-US"/>
              </w:rPr>
              <w:t>84</w:t>
            </w:r>
          </w:p>
        </w:tc>
      </w:tr>
      <w:tr w:rsidR="00501F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3D" w:rsidRPr="00587B4E" w:rsidRDefault="00501F3D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01F3D" w:rsidRPr="00BC50B5" w:rsidRDefault="00501F3D" w:rsidP="00B06889">
            <w:pPr>
              <w:jc w:val="center"/>
              <w:rPr>
                <w:lang w:val="en-US"/>
              </w:rPr>
            </w:pPr>
            <w:r>
              <w:t>0,00</w:t>
            </w:r>
            <w:r>
              <w:rPr>
                <w:lang w:val="en-US"/>
              </w:rPr>
              <w:t>84</w:t>
            </w:r>
          </w:p>
        </w:tc>
      </w:tr>
      <w:tr w:rsidR="00501F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3D" w:rsidRPr="00587B4E" w:rsidRDefault="00501F3D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01F3D" w:rsidRPr="00BC50B5" w:rsidRDefault="00501F3D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877</w:t>
            </w:r>
          </w:p>
        </w:tc>
      </w:tr>
      <w:tr w:rsidR="00501F3D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3D" w:rsidRPr="00587B4E" w:rsidRDefault="00501F3D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01F3D" w:rsidRPr="00BC50B5" w:rsidRDefault="00501F3D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523</w:t>
            </w:r>
          </w:p>
        </w:tc>
      </w:tr>
      <w:tr w:rsidR="00501F3D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3D" w:rsidRPr="00587B4E" w:rsidRDefault="00501F3D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01F3D" w:rsidRPr="00BC50B5" w:rsidRDefault="00501F3D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505</w:t>
            </w:r>
          </w:p>
        </w:tc>
      </w:tr>
      <w:tr w:rsidR="00501F3D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3D" w:rsidRPr="00587B4E" w:rsidRDefault="00501F3D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01F3D" w:rsidRPr="00930578" w:rsidRDefault="00501F3D" w:rsidP="00B06889">
            <w:pPr>
              <w:jc w:val="center"/>
              <w:rPr>
                <w:lang w:val="en-US"/>
              </w:rPr>
            </w:pPr>
            <w:r>
              <w:t>0,0000</w:t>
            </w:r>
          </w:p>
        </w:tc>
      </w:tr>
      <w:tr w:rsidR="00501F3D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3D" w:rsidRDefault="00501F3D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01F3D" w:rsidRPr="002C3C7E" w:rsidRDefault="00501F3D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0059</w:t>
            </w:r>
          </w:p>
        </w:tc>
      </w:tr>
      <w:tr w:rsidR="00501F3D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3D" w:rsidRDefault="00501F3D" w:rsidP="00B06889">
            <w:r>
              <w:t xml:space="preserve">Освітлення місць загального користування і підвальних приміщень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01F3D" w:rsidRPr="00BC50B5" w:rsidRDefault="00501F3D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2565</w:t>
            </w:r>
          </w:p>
        </w:tc>
      </w:tr>
      <w:tr w:rsidR="00501F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3D" w:rsidRPr="00587B4E" w:rsidRDefault="00501F3D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01F3D" w:rsidRPr="00BC50B5" w:rsidRDefault="00501F3D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,</w:t>
            </w:r>
            <w:r>
              <w:rPr>
                <w:lang w:val="en-US"/>
              </w:rPr>
              <w:t>0465</w:t>
            </w:r>
          </w:p>
        </w:tc>
      </w:tr>
      <w:tr w:rsidR="00501F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3D" w:rsidRPr="00587B4E" w:rsidRDefault="00501F3D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01F3D" w:rsidRPr="00BC50B5" w:rsidRDefault="00501F3D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637</w:t>
            </w:r>
          </w:p>
        </w:tc>
      </w:tr>
      <w:tr w:rsidR="00501F3D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01F3D" w:rsidRPr="00587B4E" w:rsidRDefault="00501F3D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501F3D" w:rsidRPr="00BC50B5" w:rsidRDefault="00501F3D" w:rsidP="00B06889">
            <w:pPr>
              <w:jc w:val="center"/>
              <w:rPr>
                <w:lang w:val="en-US"/>
              </w:rPr>
            </w:pPr>
            <w:r>
              <w:t>0,4</w:t>
            </w:r>
            <w:r>
              <w:rPr>
                <w:lang w:val="en-US"/>
              </w:rPr>
              <w:t>420</w:t>
            </w:r>
          </w:p>
        </w:tc>
      </w:tr>
      <w:tr w:rsidR="00501F3D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01F3D" w:rsidRPr="00587B4E" w:rsidRDefault="00501F3D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01F3D" w:rsidRPr="00BC50B5" w:rsidRDefault="00501F3D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2,</w:t>
            </w:r>
            <w:r>
              <w:rPr>
                <w:b/>
                <w:bCs/>
                <w:lang w:val="en-US"/>
              </w:rPr>
              <w:t>6522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1F3D"/>
    <w:rsid w:val="00501F3D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501F3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501F3D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01F3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501F3D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501F3D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501F3D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501F3D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501F3D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501F3D"/>
  </w:style>
  <w:style w:type="paragraph" w:styleId="a6">
    <w:name w:val="Balloon Text"/>
    <w:basedOn w:val="a"/>
    <w:link w:val="a7"/>
    <w:uiPriority w:val="99"/>
    <w:semiHidden/>
    <w:unhideWhenUsed/>
    <w:rsid w:val="00501F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F3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970</Words>
  <Characters>5534</Characters>
  <Application>Microsoft Office Word</Application>
  <DocSecurity>0</DocSecurity>
  <Lines>46</Lines>
  <Paragraphs>12</Paragraphs>
  <ScaleCrop>false</ScaleCrop>
  <Company/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2017-05-30T11:39:00Z</dcterms:created>
  <dcterms:modified xsi:type="dcterms:W3CDTF">2017-05-30T11:40:00Z</dcterms:modified>
</cp:coreProperties>
</file>